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119F" w14:textId="77777777" w:rsidR="00EA707C" w:rsidRPr="00EA707C" w:rsidRDefault="00EA707C" w:rsidP="00EA7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Приложение №1 к публичной оферте</w:t>
      </w:r>
    </w:p>
    <w:p w14:paraId="4DB26C75" w14:textId="629A2E76" w:rsidR="00EA707C" w:rsidRPr="00EA707C" w:rsidRDefault="00EA707C" w:rsidP="00EA7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на заключение договора оказания услуг</w:t>
      </w:r>
    </w:p>
    <w:p w14:paraId="46D5C3E4" w14:textId="102583E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 xml:space="preserve">Мы рады приветствовать Вас в студии фитнеса и танцев Balance </w:t>
      </w:r>
    </w:p>
    <w:p w14:paraId="11C8D6CD" w14:textId="77777777" w:rsidR="00EA707C" w:rsidRPr="00EA707C" w:rsidRDefault="00EA707C" w:rsidP="00EA7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ПРАВИЛА СТУДИИ</w:t>
      </w:r>
    </w:p>
    <w:p w14:paraId="60E52933" w14:textId="77777777" w:rsidR="00EA707C" w:rsidRPr="00EA707C" w:rsidRDefault="00EA707C" w:rsidP="00EA7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1. Правила и концепция Студии Balance</w:t>
      </w:r>
    </w:p>
    <w:p w14:paraId="526A623E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Настоящие Правила обязательны для всех Клиентов Студии.</w:t>
      </w:r>
    </w:p>
    <w:p w14:paraId="5647C0C2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Основная цель Правил – создание максимально комфортных и оптимально безопасных условий для занятий спортом.</w:t>
      </w:r>
    </w:p>
    <w:p w14:paraId="19BAC352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В целях обеспечения Вашей безопасности, контроля правомерного нахождения физических лиц на территории Студии, Исполнитель вправе использовать в помещениях технические средства фото- и/или видео-фиксации.</w:t>
      </w:r>
    </w:p>
    <w:p w14:paraId="3E7DA1E8" w14:textId="5F6396FD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Неоднократное и/или грубое нарушение настоящих Правил является основанием для отказа в предоставлении Услуг. </w:t>
      </w:r>
    </w:p>
    <w:p w14:paraId="74B90F6E" w14:textId="77777777" w:rsidR="00EA707C" w:rsidRPr="00EA707C" w:rsidRDefault="00EA707C" w:rsidP="00EA7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2. Режим работы</w:t>
      </w:r>
    </w:p>
    <w:p w14:paraId="7A91DA1B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Студия открыта в соответствии с установленными часами работы.</w:t>
      </w:r>
    </w:p>
    <w:p w14:paraId="4869346B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Групповые тренировки осуществляются с 09.00 до 22.00.</w:t>
      </w:r>
    </w:p>
    <w:p w14:paraId="070CDB65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Количество технических перерывов в работе отдельных помещений Студии и их продолжительность определяются в соответствии с санитарными нормами и правилами, а также с нормами технической эксплуатации.</w:t>
      </w:r>
    </w:p>
    <w:p w14:paraId="13496219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Групповые занятия проводятся по утвержденному расписанию.</w:t>
      </w:r>
    </w:p>
    <w:p w14:paraId="01451999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 xml:space="preserve">Клиент вправе отменить тренировку не позднее 3х часов до ее начала, в противном случае Услуга считается оказанной и подлежит списанию с абонемента. </w:t>
      </w:r>
    </w:p>
    <w:p w14:paraId="52F3C51E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На групповые занятия необходимо приходить без опозданий.</w:t>
      </w:r>
    </w:p>
    <w:p w14:paraId="6CDDF520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Администрация Студии оставляет за собой право заменять заявленного в расписании Инструктора групповых программ. Следите за информацией на сайте Студии, информационном табло или уточняйте у Администраторов Студии.</w:t>
      </w:r>
    </w:p>
    <w:p w14:paraId="362B46F0" w14:textId="0AA44294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Клиенты должны покидать Студию в течение 30 минут после окончания тренировки. </w:t>
      </w:r>
    </w:p>
    <w:p w14:paraId="354D3C41" w14:textId="77777777" w:rsidR="00EA707C" w:rsidRPr="00EA707C" w:rsidRDefault="00EA707C" w:rsidP="00EA7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3. Ваше пребывание в Студии</w:t>
      </w:r>
    </w:p>
    <w:p w14:paraId="6F0D65FF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Уважаемые Клиенты! Будьте взаимно вежливы и приветливы. Соблюдайте чистоту и порядок как на территории Студии, так и на прилегающих территориях.</w:t>
      </w:r>
    </w:p>
    <w:p w14:paraId="700EE66A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На территории Студии запрещается:</w:t>
      </w:r>
    </w:p>
    <w:p w14:paraId="06AA573D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в целях личной безопасности запрещается проносить на территорию Студии огнестрельное оружие, легковоспламеняющиеся, ядовитые вещества, запрещенные препараты.</w:t>
      </w:r>
    </w:p>
    <w:p w14:paraId="4FE173D6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lastRenderedPageBreak/>
        <w:t>употреблять спиртные напитки, наркотические средства, курить, находиться в нетрезвом состоянии.</w:t>
      </w:r>
    </w:p>
    <w:p w14:paraId="1725A6D2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посещать Студию при наличии остаточных явлений алкогольного опьянения (похмельный синдром).</w:t>
      </w:r>
    </w:p>
    <w:p w14:paraId="1A7D841C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входить на территорию служебных и прочих технических помещений без специального разрешения персонала Студии.</w:t>
      </w:r>
    </w:p>
    <w:p w14:paraId="5C41D407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находиться в верхней одежде (верхнюю одежду необходимо оставлять в гардеробе Студии).</w:t>
      </w:r>
    </w:p>
    <w:p w14:paraId="646FF0AD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самостоятельно включать и выключать звуковую, теле-, видеотехнику, компьютерную технику Студии, регулировать любое инженерно-техническое оборудование.</w:t>
      </w:r>
    </w:p>
    <w:p w14:paraId="3570F869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приносить пищу на тренировочную территорию.</w:t>
      </w:r>
    </w:p>
    <w:p w14:paraId="49F6ACA2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проводить фото- и видеосъемку без предварительного согласования с представителем Студии.</w:t>
      </w:r>
    </w:p>
    <w:p w14:paraId="0106C1B5" w14:textId="009D796D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выносить имущество Студии за его пределы.</w:t>
      </w:r>
    </w:p>
    <w:p w14:paraId="7B41DDDE" w14:textId="77777777" w:rsidR="00EA707C" w:rsidRPr="00EA707C" w:rsidRDefault="00EA707C" w:rsidP="00EA7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7C">
        <w:rPr>
          <w:rFonts w:ascii="Times New Roman" w:hAnsi="Times New Roman" w:cs="Times New Roman"/>
          <w:b/>
          <w:bCs/>
          <w:sz w:val="28"/>
          <w:szCs w:val="28"/>
        </w:rPr>
        <w:t>4. Этика поведения в Студии</w:t>
      </w:r>
    </w:p>
    <w:p w14:paraId="28E998CB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Форма одежды.</w:t>
      </w:r>
    </w:p>
    <w:p w14:paraId="24976E9A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В целях Вашей безопасности и обеспечения максимального комфорта, вход на тренировочную территорию допускается только в спортивной сменной одежде. Спортивная одежда это, как правило, футболки, топы, шорты, спортивные брюки. Одежда должна быть чистая, опрятная. Перед началом занятий не рекомендуется использовать парфюмерию с резкими запахами.</w:t>
      </w:r>
    </w:p>
    <w:p w14:paraId="607ACF07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Спокойная обстановка.</w:t>
      </w:r>
    </w:p>
    <w:p w14:paraId="62652B83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Студия стремится обеспечить максимально комфортную, спокойную обстановку для всех Клиентов. На территории Студии следует вести себя в соответствии с Правилами общественного порядка, не доставлять беспокойства другим посетителям. Запрещено использовать при разговоре ненормативную лексику, громко и агрессивно разговаривать. Взаимоуважение — залог комфорта для каждого Клиента Студии. Убедительная просьба не пользоваться мобильными телефонами на тренировочных территориях.</w:t>
      </w:r>
    </w:p>
    <w:p w14:paraId="5E4336FA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14:paraId="53A0EE5C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Территории Студии обеспечены современным музыкальным оборудованием. Пожелания от Клиентов Студии по музыкальному сопровождению принимаются, но Администратор Студии не может устанавливать музыку по желанию каждого Клиента Студии.</w:t>
      </w:r>
    </w:p>
    <w:p w14:paraId="5FE51B95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Перед началом любых спортивных занятий рекомендуем пройти обязательный медицинский осмотр у Врача, ввиду возможной опасности для здоровья, связанной с выполнением физических упражнений.</w:t>
      </w:r>
    </w:p>
    <w:p w14:paraId="73600D00" w14:textId="77777777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lastRenderedPageBreak/>
        <w:t>Необходимо поставить в известность персонал Студии (инструктора, администратора) о наличии или наступлении беременности.</w:t>
      </w:r>
    </w:p>
    <w:p w14:paraId="76E1F7D5" w14:textId="1FA6F1E2" w:rsidR="00EA707C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Клиент Студии должен предоставить справку из женской консультации о разрешении заниматься тренировками в Студии.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7C">
        <w:rPr>
          <w:rFonts w:ascii="Times New Roman" w:hAnsi="Times New Roman" w:cs="Times New Roman"/>
          <w:sz w:val="28"/>
          <w:szCs w:val="28"/>
        </w:rPr>
        <w:t>случае отказа от предоставления справки из женской консультации, Студия за состояние здоровья Клиента ответственности не несет.</w:t>
      </w:r>
    </w:p>
    <w:p w14:paraId="624A19AB" w14:textId="55EDA621" w:rsidR="00E16969" w:rsidRPr="00EA707C" w:rsidRDefault="00EA707C" w:rsidP="00EA707C">
      <w:pPr>
        <w:jc w:val="both"/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Ознакомьтесь с Расписанием занятий. В случае возникновения любого вопроса обратитесь к Администратору Студии или Инструктору. Мы будем рады помочь Вам в его решении.</w:t>
      </w:r>
    </w:p>
    <w:sectPr w:rsidR="00E16969" w:rsidRPr="00EA707C" w:rsidSect="00EA707C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7E"/>
    <w:rsid w:val="00606937"/>
    <w:rsid w:val="009C7480"/>
    <w:rsid w:val="00BA2CE2"/>
    <w:rsid w:val="00C7397E"/>
    <w:rsid w:val="00E16969"/>
    <w:rsid w:val="00E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3E60"/>
  <w15:chartTrackingRefBased/>
  <w15:docId w15:val="{A1E90172-E749-4D6E-A193-2252450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Карпенко</dc:creator>
  <cp:keywords/>
  <dc:description/>
  <cp:lastModifiedBy>Даша Карпенко</cp:lastModifiedBy>
  <cp:revision>2</cp:revision>
  <dcterms:created xsi:type="dcterms:W3CDTF">2024-10-23T11:46:00Z</dcterms:created>
  <dcterms:modified xsi:type="dcterms:W3CDTF">2024-10-23T11:49:00Z</dcterms:modified>
</cp:coreProperties>
</file>